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DB6" w:rsidRPr="00275C2D" w:rsidRDefault="00275C2D" w:rsidP="004A7B51">
      <w:pPr>
        <w:widowControl w:val="0"/>
        <w:autoSpaceDE w:val="0"/>
        <w:autoSpaceDN w:val="0"/>
        <w:adjustRightInd w:val="0"/>
        <w:jc w:val="right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75C2D">
        <w:rPr>
          <w:b/>
          <w:i/>
        </w:rPr>
        <w:t xml:space="preserve"> </w:t>
      </w:r>
    </w:p>
    <w:p w:rsidR="00766DB6" w:rsidRPr="005D687C" w:rsidRDefault="00766DB6" w:rsidP="00766DB6">
      <w:pPr>
        <w:widowControl w:val="0"/>
        <w:jc w:val="center"/>
      </w:pPr>
      <w:r w:rsidRPr="005D687C">
        <w:rPr>
          <w:b/>
          <w:sz w:val="24"/>
          <w:szCs w:val="24"/>
        </w:rPr>
        <w:t>Акт обследования</w:t>
      </w:r>
      <w:r>
        <w:rPr>
          <w:b/>
          <w:sz w:val="24"/>
          <w:szCs w:val="24"/>
        </w:rPr>
        <w:t xml:space="preserve"> № </w:t>
      </w:r>
    </w:p>
    <w:p w:rsidR="00766DB6" w:rsidRPr="005D687C" w:rsidRDefault="00766DB6" w:rsidP="00766DB6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 xml:space="preserve">1. Заявитель: </w:t>
      </w:r>
      <w:r w:rsidR="00D05B46">
        <w:rPr>
          <w:b/>
          <w:sz w:val="24"/>
          <w:szCs w:val="24"/>
        </w:rPr>
        <w:t>ОАО «РЖД» (ДКРС-Хабаровск ОАО «РЖД»)</w:t>
      </w:r>
    </w:p>
    <w:p w:rsidR="00766DB6" w:rsidRPr="006B22CB" w:rsidRDefault="00766DB6" w:rsidP="00766DB6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>
        <w:rPr>
          <w:b/>
          <w:sz w:val="24"/>
          <w:szCs w:val="24"/>
        </w:rPr>
        <w:t xml:space="preserve">Вынос </w:t>
      </w:r>
      <w:r w:rsidR="00DE7C29">
        <w:rPr>
          <w:b/>
          <w:sz w:val="24"/>
          <w:szCs w:val="24"/>
        </w:rPr>
        <w:t xml:space="preserve">двух цепного участка ВЛ 35 кВ Факел-Шкотовский водозабор и </w:t>
      </w:r>
      <w:r w:rsidR="007D03CF">
        <w:rPr>
          <w:b/>
          <w:sz w:val="24"/>
          <w:szCs w:val="24"/>
        </w:rPr>
        <w:t xml:space="preserve">ВЛ </w:t>
      </w:r>
      <w:r w:rsidR="00D05B46">
        <w:rPr>
          <w:b/>
          <w:sz w:val="24"/>
          <w:szCs w:val="24"/>
        </w:rPr>
        <w:t>35</w:t>
      </w:r>
      <w:r w:rsidR="00A447B4">
        <w:rPr>
          <w:b/>
          <w:sz w:val="24"/>
          <w:szCs w:val="24"/>
        </w:rPr>
        <w:t xml:space="preserve"> </w:t>
      </w:r>
      <w:r w:rsidR="007D03CF">
        <w:rPr>
          <w:b/>
          <w:sz w:val="24"/>
          <w:szCs w:val="24"/>
        </w:rPr>
        <w:t xml:space="preserve">кВ </w:t>
      </w:r>
      <w:r w:rsidR="007D03CF" w:rsidRPr="00031C27">
        <w:rPr>
          <w:b/>
          <w:sz w:val="24"/>
          <w:szCs w:val="24"/>
        </w:rPr>
        <w:t>Шкотовский</w:t>
      </w:r>
      <w:r w:rsidR="00BF270B">
        <w:rPr>
          <w:b/>
          <w:sz w:val="24"/>
          <w:szCs w:val="24"/>
        </w:rPr>
        <w:t xml:space="preserve"> водозабор-Насосная-1-Верхняя </w:t>
      </w:r>
      <w:r w:rsidR="00031C27">
        <w:rPr>
          <w:b/>
          <w:sz w:val="24"/>
          <w:szCs w:val="24"/>
        </w:rPr>
        <w:t xml:space="preserve"> </w:t>
      </w:r>
      <w:r w:rsidR="001C0CD2">
        <w:rPr>
          <w:b/>
          <w:sz w:val="24"/>
          <w:szCs w:val="24"/>
        </w:rPr>
        <w:t>PR0003195</w:t>
      </w:r>
    </w:p>
    <w:p w:rsidR="001C0CD2" w:rsidRDefault="00766DB6" w:rsidP="00766DB6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 xml:space="preserve">3. Адрес объекта: </w:t>
      </w: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DOCVARIABLE  АдресОбъекта  \* MERGEFORMAT </w:instrText>
      </w:r>
      <w:r>
        <w:rPr>
          <w:b/>
          <w:sz w:val="24"/>
          <w:szCs w:val="24"/>
        </w:rPr>
        <w:fldChar w:fldCharType="separate"/>
      </w:r>
      <w:r w:rsidR="00A447B4">
        <w:rPr>
          <w:b/>
          <w:sz w:val="24"/>
          <w:szCs w:val="24"/>
        </w:rPr>
        <w:t>П</w:t>
      </w:r>
      <w:r w:rsidR="001C0CD2">
        <w:rPr>
          <w:b/>
          <w:sz w:val="24"/>
          <w:szCs w:val="24"/>
        </w:rPr>
        <w:t>риморский край, Шкотовс</w:t>
      </w:r>
      <w:r w:rsidR="005045F0">
        <w:rPr>
          <w:b/>
          <w:sz w:val="24"/>
          <w:szCs w:val="24"/>
        </w:rPr>
        <w:t>кий район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fldChar w:fldCharType="end"/>
      </w:r>
    </w:p>
    <w:p w:rsidR="00766DB6" w:rsidRPr="00EF0DC6" w:rsidRDefault="00766DB6" w:rsidP="00766DB6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4. Заявленная мощность (кВт):</w:t>
      </w:r>
    </w:p>
    <w:p w:rsidR="00766DB6" w:rsidRPr="00EF0DC6" w:rsidRDefault="00766DB6" w:rsidP="00766DB6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 xml:space="preserve">5. Заявленный класс напряжения (кВ): </w:t>
      </w:r>
      <w:r w:rsidR="005045F0">
        <w:rPr>
          <w:b/>
          <w:sz w:val="24"/>
          <w:szCs w:val="24"/>
        </w:rPr>
        <w:t>35</w:t>
      </w:r>
      <w:r w:rsidR="00A447B4">
        <w:rPr>
          <w:b/>
          <w:sz w:val="24"/>
          <w:szCs w:val="24"/>
        </w:rPr>
        <w:t xml:space="preserve"> кВ</w:t>
      </w:r>
    </w:p>
    <w:p w:rsidR="00766DB6" w:rsidRPr="00EF0DC6" w:rsidRDefault="00766DB6" w:rsidP="00766DB6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6. Заявленная категория надёжности электроснабжения (</w:t>
      </w:r>
      <w:r>
        <w:rPr>
          <w:b/>
          <w:sz w:val="24"/>
          <w:szCs w:val="24"/>
        </w:rPr>
        <w:t xml:space="preserve">1 особая, </w:t>
      </w:r>
      <w:r w:rsidRPr="00EF0DC6">
        <w:rPr>
          <w:b/>
          <w:sz w:val="24"/>
          <w:szCs w:val="24"/>
        </w:rPr>
        <w:t>1,</w:t>
      </w:r>
      <w:r>
        <w:rPr>
          <w:b/>
          <w:sz w:val="24"/>
          <w:szCs w:val="24"/>
        </w:rPr>
        <w:t xml:space="preserve"> </w:t>
      </w:r>
      <w:r w:rsidRPr="00EF0DC6">
        <w:rPr>
          <w:b/>
          <w:sz w:val="24"/>
          <w:szCs w:val="24"/>
        </w:rPr>
        <w:t>2,</w:t>
      </w:r>
      <w:r>
        <w:rPr>
          <w:b/>
          <w:sz w:val="24"/>
          <w:szCs w:val="24"/>
        </w:rPr>
        <w:t xml:space="preserve"> </w:t>
      </w:r>
      <w:r w:rsidRPr="00EF0DC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): </w:t>
      </w: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DOCVARIABLE  КатегорияНадежности  \* MERGEFORMAT </w:instrText>
      </w:r>
      <w:r>
        <w:rPr>
          <w:b/>
          <w:sz w:val="24"/>
          <w:szCs w:val="24"/>
        </w:rPr>
        <w:fldChar w:fldCharType="separate"/>
      </w:r>
      <w:r w:rsidR="005045F0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.</w:t>
      </w:r>
      <w:r>
        <w:rPr>
          <w:b/>
          <w:sz w:val="24"/>
          <w:szCs w:val="24"/>
        </w:rPr>
        <w:fldChar w:fldCharType="end"/>
      </w:r>
    </w:p>
    <w:p w:rsidR="00766DB6" w:rsidRDefault="00766DB6" w:rsidP="00766DB6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Pr="00EF0DC6">
        <w:rPr>
          <w:b/>
          <w:sz w:val="24"/>
          <w:szCs w:val="24"/>
        </w:rPr>
        <w:t>Ранее пр</w:t>
      </w:r>
      <w:r>
        <w:rPr>
          <w:b/>
          <w:sz w:val="24"/>
          <w:szCs w:val="24"/>
        </w:rPr>
        <w:t>исоединённая мощность (к</w:t>
      </w:r>
      <w:r w:rsidR="00DE7C29">
        <w:rPr>
          <w:b/>
          <w:sz w:val="24"/>
          <w:szCs w:val="24"/>
        </w:rPr>
        <w:t>а</w:t>
      </w:r>
      <w:r>
        <w:rPr>
          <w:b/>
          <w:sz w:val="24"/>
          <w:szCs w:val="24"/>
        </w:rPr>
        <w:t>Вт)</w:t>
      </w:r>
      <w:r w:rsidRPr="00EF0DC6">
        <w:rPr>
          <w:b/>
          <w:sz w:val="24"/>
          <w:szCs w:val="24"/>
        </w:rPr>
        <w:t>:</w:t>
      </w:r>
      <w:r w:rsidRPr="00EF0DC6">
        <w:rPr>
          <w:sz w:val="24"/>
          <w:szCs w:val="24"/>
        </w:rPr>
        <w:t xml:space="preserve"> </w:t>
      </w:r>
    </w:p>
    <w:p w:rsidR="00766DB6" w:rsidRDefault="00766DB6" w:rsidP="00766DB6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Предполагаемая(ые) точка(и) присоединения к сети АО «ДРСК»:</w:t>
      </w:r>
    </w:p>
    <w:p w:rsidR="00766DB6" w:rsidRDefault="00766DB6" w:rsidP="00766DB6">
      <w:pPr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r w:rsidRPr="00DD4CBA">
        <w:rPr>
          <w:b/>
          <w:sz w:val="24"/>
          <w:szCs w:val="24"/>
        </w:rPr>
        <w:t>заявке</w:t>
      </w:r>
      <w:r w:rsidRPr="00DD4CBA">
        <w:t xml:space="preserve"> </w:t>
      </w:r>
      <w:r w:rsidRPr="00DD4CBA">
        <w:rPr>
          <w:b/>
        </w:rPr>
        <w:t>существующих или планируемых к вводу в эксплуатацию в соответствии с инвестиционной программой филиала АО «ДРСК»</w:t>
      </w:r>
      <w:r w:rsidRPr="00DD4CBA">
        <w:rPr>
          <w:b/>
          <w:i/>
          <w:sz w:val="24"/>
          <w:szCs w:val="24"/>
        </w:rPr>
        <w:t>:</w:t>
      </w:r>
      <w:r w:rsidRPr="00DD4CBA">
        <w:rPr>
          <w:sz w:val="24"/>
          <w:szCs w:val="24"/>
        </w:rPr>
        <w:t xml:space="preserve"> </w:t>
      </w:r>
    </w:p>
    <w:p w:rsidR="00766DB6" w:rsidRPr="00EF0DC6" w:rsidRDefault="00766DB6" w:rsidP="00766DB6">
      <w:pPr>
        <w:rPr>
          <w:b/>
          <w:sz w:val="24"/>
          <w:szCs w:val="24"/>
        </w:rPr>
      </w:pPr>
      <w:r w:rsidRPr="002421A2">
        <w:rPr>
          <w:b/>
          <w:sz w:val="24"/>
          <w:szCs w:val="24"/>
        </w:rPr>
        <w:t>10. Мероприятия</w:t>
      </w:r>
      <w:r w:rsidRPr="00EF0DC6">
        <w:rPr>
          <w:b/>
          <w:sz w:val="24"/>
          <w:szCs w:val="24"/>
        </w:rPr>
        <w:t>, необходимые для электроснабжения объекта:</w:t>
      </w:r>
    </w:p>
    <w:tbl>
      <w:tblPr>
        <w:tblW w:w="1036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5026"/>
        <w:gridCol w:w="3402"/>
        <w:gridCol w:w="28"/>
        <w:gridCol w:w="966"/>
      </w:tblGrid>
      <w:tr w:rsidR="00766DB6" w:rsidRPr="00893779" w:rsidTr="00D727AC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766DB6" w:rsidRPr="00893779" w:rsidRDefault="00766DB6" w:rsidP="00D727AC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№ пп</w:t>
            </w:r>
          </w:p>
        </w:tc>
        <w:tc>
          <w:tcPr>
            <w:tcW w:w="5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766DB6" w:rsidRPr="00893779" w:rsidRDefault="00766DB6" w:rsidP="00D727AC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766DB6" w:rsidRPr="00893779" w:rsidRDefault="00766DB6" w:rsidP="00D727AC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766DB6" w:rsidRPr="00893779" w:rsidRDefault="00766DB6" w:rsidP="00D727AC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766DB6" w:rsidRPr="00EF0DC6" w:rsidTr="00D727AC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DB6" w:rsidRPr="00EF0DC6" w:rsidRDefault="00766DB6" w:rsidP="00D727AC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DB6" w:rsidRPr="00EF0DC6" w:rsidRDefault="00766DB6" w:rsidP="00D727AC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DB6" w:rsidRPr="00EF0DC6" w:rsidRDefault="00766DB6" w:rsidP="00D727AC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DB6" w:rsidRPr="00EF0DC6" w:rsidRDefault="00766DB6" w:rsidP="00D727AC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766DB6" w:rsidRPr="00EF0DC6" w:rsidTr="00D727AC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DB6" w:rsidRPr="00EF0DC6" w:rsidRDefault="00766DB6" w:rsidP="00D727AC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DB6" w:rsidRPr="00EF0DC6" w:rsidRDefault="00766DB6" w:rsidP="00D727AC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DB6" w:rsidRPr="00EF0DC6" w:rsidRDefault="00766DB6" w:rsidP="00D727AC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DB6" w:rsidRPr="00EF0DC6" w:rsidRDefault="00766DB6" w:rsidP="00D727AC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766DB6" w:rsidRPr="00EF0DC6" w:rsidTr="00D727AC">
        <w:trPr>
          <w:trHeight w:val="104"/>
        </w:trPr>
        <w:tc>
          <w:tcPr>
            <w:tcW w:w="10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766DB6" w:rsidP="00D727AC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1. Строительство </w:t>
            </w:r>
            <w:r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="005045F0">
              <w:rPr>
                <w:b/>
                <w:bCs/>
                <w:sz w:val="24"/>
                <w:szCs w:val="24"/>
                <w:u w:val="single"/>
              </w:rPr>
              <w:t xml:space="preserve"> 35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кВ</w:t>
            </w:r>
          </w:p>
        </w:tc>
      </w:tr>
      <w:tr w:rsidR="00766DB6" w:rsidRPr="00EF0DC6" w:rsidTr="00D727AC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561F21" w:rsidRDefault="00766DB6" w:rsidP="00D727AC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1F21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561F21" w:rsidRDefault="00766DB6" w:rsidP="00D727AC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>
              <w:rPr>
                <w:bCs/>
                <w:sz w:val="24"/>
                <w:szCs w:val="24"/>
              </w:rPr>
              <w:t xml:space="preserve"> по трассе 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5675A3" w:rsidRDefault="00766DB6" w:rsidP="00D727AC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  <w:r w:rsidR="00F254BB">
              <w:rPr>
                <w:bCs/>
                <w:sz w:val="24"/>
                <w:szCs w:val="24"/>
              </w:rPr>
              <w:t>., м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982D0B" w:rsidP="00D727AC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635</w:t>
            </w:r>
          </w:p>
        </w:tc>
      </w:tr>
      <w:tr w:rsidR="00766DB6" w:rsidRPr="00EF0DC6" w:rsidTr="00D727AC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561F21" w:rsidRDefault="00766DB6" w:rsidP="00D727AC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561F21" w:rsidRDefault="00766DB6" w:rsidP="00D727AC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5675A3" w:rsidRDefault="00766DB6" w:rsidP="00D727AC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766DB6" w:rsidP="00D727AC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766DB6" w:rsidRPr="00EF0DC6" w:rsidTr="00D727AC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561F21" w:rsidRDefault="00766DB6" w:rsidP="00D727AC">
            <w:pPr>
              <w:spacing w:before="0"/>
              <w:ind w:right="-108"/>
              <w:rPr>
                <w:sz w:val="24"/>
                <w:szCs w:val="24"/>
              </w:rPr>
            </w:pPr>
            <w:r w:rsidRPr="00561F21">
              <w:rPr>
                <w:sz w:val="24"/>
                <w:szCs w:val="24"/>
              </w:rPr>
              <w:t>1.2.</w:t>
            </w:r>
          </w:p>
        </w:tc>
        <w:tc>
          <w:tcPr>
            <w:tcW w:w="5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766DB6" w:rsidTr="00D727AC">
              <w:tc>
                <w:tcPr>
                  <w:tcW w:w="430" w:type="dxa"/>
                  <w:shd w:val="clear" w:color="auto" w:fill="auto"/>
                </w:tcPr>
                <w:p w:rsidR="00766DB6" w:rsidRDefault="00766DB6" w:rsidP="00D727AC"/>
              </w:tc>
              <w:tc>
                <w:tcPr>
                  <w:tcW w:w="2141" w:type="dxa"/>
                  <w:shd w:val="clear" w:color="auto" w:fill="auto"/>
                </w:tcPr>
                <w:p w:rsidR="00766DB6" w:rsidRDefault="005045F0" w:rsidP="00D727AC">
                  <w:r>
                    <w:t>металлические</w:t>
                  </w:r>
                </w:p>
              </w:tc>
            </w:tr>
            <w:tr w:rsidR="00766DB6" w:rsidTr="00D727AC">
              <w:tc>
                <w:tcPr>
                  <w:tcW w:w="430" w:type="dxa"/>
                  <w:shd w:val="clear" w:color="auto" w:fill="auto"/>
                </w:tcPr>
                <w:p w:rsidR="00766DB6" w:rsidRDefault="00766DB6" w:rsidP="00D727AC"/>
              </w:tc>
              <w:tc>
                <w:tcPr>
                  <w:tcW w:w="2141" w:type="dxa"/>
                  <w:shd w:val="clear" w:color="auto" w:fill="auto"/>
                </w:tcPr>
                <w:p w:rsidR="00766DB6" w:rsidRDefault="00766DB6" w:rsidP="00D727AC"/>
              </w:tc>
            </w:tr>
            <w:tr w:rsidR="00766DB6" w:rsidTr="00D727AC">
              <w:tc>
                <w:tcPr>
                  <w:tcW w:w="430" w:type="dxa"/>
                  <w:shd w:val="clear" w:color="auto" w:fill="auto"/>
                </w:tcPr>
                <w:p w:rsidR="00766DB6" w:rsidRDefault="00766DB6" w:rsidP="00D727AC"/>
              </w:tc>
              <w:tc>
                <w:tcPr>
                  <w:tcW w:w="2141" w:type="dxa"/>
                  <w:shd w:val="clear" w:color="auto" w:fill="auto"/>
                </w:tcPr>
                <w:p w:rsidR="00766DB6" w:rsidRDefault="00766DB6" w:rsidP="00D727AC"/>
              </w:tc>
            </w:tr>
          </w:tbl>
          <w:p w:rsidR="00766DB6" w:rsidRPr="00EF0DC6" w:rsidRDefault="00766DB6" w:rsidP="00D727AC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>
              <w:rPr>
                <w:sz w:val="24"/>
                <w:szCs w:val="24"/>
              </w:rPr>
              <w:t xml:space="preserve"> </w:t>
            </w:r>
          </w:p>
          <w:p w:rsidR="00766DB6" w:rsidRPr="00EF0DC6" w:rsidRDefault="00766DB6" w:rsidP="00D727AC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br/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5045F0" w:rsidP="00971497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 w:rsidR="00982D0B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нкерные</w:t>
            </w:r>
            <w:r w:rsidR="00982D0B">
              <w:rPr>
                <w:sz w:val="24"/>
                <w:szCs w:val="24"/>
              </w:rPr>
              <w:t xml:space="preserve"> двух цепные</w:t>
            </w:r>
            <w:r w:rsidR="0022011C">
              <w:rPr>
                <w:sz w:val="24"/>
                <w:szCs w:val="24"/>
              </w:rPr>
              <w:t xml:space="preserve"> У35-2+9(14)</w:t>
            </w:r>
            <w:r w:rsidR="009E7604">
              <w:rPr>
                <w:sz w:val="24"/>
                <w:szCs w:val="24"/>
              </w:rPr>
              <w:t xml:space="preserve"> </w:t>
            </w:r>
            <w:r w:rsidR="00971497">
              <w:rPr>
                <w:sz w:val="24"/>
                <w:szCs w:val="24"/>
              </w:rPr>
              <w:t>(9м или 14 м. определить расчетом)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F254BB" w:rsidRDefault="00F66C16" w:rsidP="00B37158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66DB6" w:rsidRPr="00EF0DC6" w:rsidTr="00D727AC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766DB6" w:rsidP="00D727AC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766DB6" w:rsidP="00D727AC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6102C3" w:rsidP="00D727AC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982D0B">
              <w:rPr>
                <w:sz w:val="24"/>
                <w:szCs w:val="24"/>
              </w:rPr>
              <w:t>ромежуточная</w:t>
            </w:r>
            <w:r>
              <w:rPr>
                <w:sz w:val="24"/>
                <w:szCs w:val="24"/>
              </w:rPr>
              <w:t xml:space="preserve"> П35-1+5(9)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F566FC" w:rsidRDefault="00982D0B" w:rsidP="00B37158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766DB6" w:rsidRPr="00EF0DC6" w:rsidTr="00D727AC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766DB6" w:rsidP="00D727AC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766DB6" w:rsidP="00D727AC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766DB6" w:rsidP="00D727AC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F254BB" w:rsidRDefault="00766DB6" w:rsidP="00D727AC">
            <w:pPr>
              <w:spacing w:before="0"/>
              <w:rPr>
                <w:sz w:val="24"/>
                <w:szCs w:val="24"/>
              </w:rPr>
            </w:pPr>
          </w:p>
        </w:tc>
      </w:tr>
      <w:tr w:rsidR="00766DB6" w:rsidRPr="00EF0DC6" w:rsidTr="00D727AC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766DB6" w:rsidP="00D727AC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766DB6" w:rsidP="00D727AC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766DB6" w:rsidP="00D727AC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766DB6" w:rsidP="00D727AC">
            <w:pPr>
              <w:spacing w:before="0"/>
              <w:rPr>
                <w:sz w:val="24"/>
                <w:szCs w:val="24"/>
              </w:rPr>
            </w:pPr>
          </w:p>
        </w:tc>
      </w:tr>
      <w:tr w:rsidR="00766DB6" w:rsidRPr="00EF0DC6" w:rsidTr="00D727AC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766DB6" w:rsidP="00D727AC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766DB6" w:rsidP="00D727AC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>
              <w:rPr>
                <w:sz w:val="24"/>
                <w:szCs w:val="24"/>
              </w:rPr>
              <w:t xml:space="preserve"> по трассе, в три провода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041F9E" w:rsidRDefault="005045F0" w:rsidP="005B4EA7">
            <w:pPr>
              <w:spacing w:befor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АС-1</w:t>
            </w:r>
            <w:r w:rsidR="005B4EA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5B4EA7" w:rsidRDefault="00766DB6" w:rsidP="00F66C16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5B4EA7">
              <w:rPr>
                <w:sz w:val="24"/>
                <w:szCs w:val="24"/>
              </w:rPr>
              <w:t>100</w:t>
            </w:r>
            <w:r w:rsidR="00F66C16">
              <w:rPr>
                <w:sz w:val="24"/>
                <w:szCs w:val="24"/>
              </w:rPr>
              <w:t>0</w:t>
            </w:r>
          </w:p>
        </w:tc>
      </w:tr>
      <w:tr w:rsidR="00766DB6" w:rsidRPr="00EF0DC6" w:rsidTr="00D727AC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766DB6" w:rsidP="00D727AC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E16C89" w:rsidP="00D727AC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грозотроса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16C89" w:rsidRDefault="00E16C89" w:rsidP="00D727AC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ТС-50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766DB6" w:rsidP="005B4EA7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5B4EA7">
              <w:rPr>
                <w:sz w:val="24"/>
                <w:szCs w:val="24"/>
              </w:rPr>
              <w:t>635</w:t>
            </w:r>
          </w:p>
        </w:tc>
      </w:tr>
      <w:tr w:rsidR="00766DB6" w:rsidRPr="00EF0DC6" w:rsidTr="00D727AC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766DB6" w:rsidP="00D727AC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E16C89" w:rsidP="00D727AC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ВОЛС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766DB6" w:rsidP="00D727AC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766DB6" w:rsidP="005B4EA7">
            <w:pPr>
              <w:spacing w:before="0"/>
              <w:rPr>
                <w:sz w:val="24"/>
                <w:szCs w:val="24"/>
              </w:rPr>
            </w:pPr>
          </w:p>
        </w:tc>
      </w:tr>
      <w:tr w:rsidR="00766DB6" w:rsidRPr="00EF0DC6" w:rsidTr="00D727AC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Default="00766DB6" w:rsidP="00D727AC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Default="00E16C89" w:rsidP="00D727AC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фундаментов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9E7604" w:rsidP="009E7604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о</w:t>
            </w:r>
            <w:r w:rsidR="00DE30EE">
              <w:rPr>
                <w:sz w:val="24"/>
                <w:szCs w:val="24"/>
              </w:rPr>
              <w:t>пределить расчетом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E16C89" w:rsidP="00D727AC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3</w:t>
            </w:r>
          </w:p>
        </w:tc>
      </w:tr>
      <w:tr w:rsidR="00766DB6" w:rsidRPr="00EF0DC6" w:rsidTr="00D727AC">
        <w:trPr>
          <w:trHeight w:val="104"/>
        </w:trPr>
        <w:tc>
          <w:tcPr>
            <w:tcW w:w="10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66DB6" w:rsidRPr="00EF0DC6" w:rsidRDefault="00E16C89" w:rsidP="00D727AC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</w:t>
            </w:r>
            <w:r w:rsidR="00766DB6" w:rsidRPr="00EF0DC6">
              <w:rPr>
                <w:b/>
                <w:bCs/>
                <w:sz w:val="24"/>
                <w:szCs w:val="24"/>
                <w:u w:val="single"/>
              </w:rPr>
              <w:t>. Демонтажные работы</w:t>
            </w:r>
          </w:p>
        </w:tc>
      </w:tr>
      <w:tr w:rsidR="00766DB6" w:rsidRPr="00EF0DC6" w:rsidTr="00D727AC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4F001A" w:rsidP="00D727AC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66DB6" w:rsidRPr="00EF0DC6">
              <w:rPr>
                <w:sz w:val="24"/>
                <w:szCs w:val="24"/>
              </w:rPr>
              <w:t>.1.</w:t>
            </w:r>
          </w:p>
        </w:tc>
        <w:tc>
          <w:tcPr>
            <w:tcW w:w="50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Default="00766DB6" w:rsidP="00D727AC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766DB6" w:rsidTr="00D727AC">
              <w:tc>
                <w:tcPr>
                  <w:tcW w:w="430" w:type="dxa"/>
                  <w:shd w:val="clear" w:color="auto" w:fill="auto"/>
                </w:tcPr>
                <w:p w:rsidR="00766DB6" w:rsidRDefault="00766DB6" w:rsidP="00D727AC"/>
              </w:tc>
              <w:tc>
                <w:tcPr>
                  <w:tcW w:w="2141" w:type="dxa"/>
                  <w:shd w:val="clear" w:color="auto" w:fill="auto"/>
                </w:tcPr>
                <w:p w:rsidR="00766DB6" w:rsidRDefault="00F254BB" w:rsidP="00D727AC">
                  <w:r>
                    <w:t>металлические</w:t>
                  </w:r>
                </w:p>
              </w:tc>
            </w:tr>
            <w:tr w:rsidR="00766DB6" w:rsidTr="00D727AC">
              <w:tc>
                <w:tcPr>
                  <w:tcW w:w="430" w:type="dxa"/>
                  <w:shd w:val="clear" w:color="auto" w:fill="auto"/>
                </w:tcPr>
                <w:p w:rsidR="00766DB6" w:rsidRDefault="00766DB6" w:rsidP="00D727AC"/>
              </w:tc>
              <w:tc>
                <w:tcPr>
                  <w:tcW w:w="2141" w:type="dxa"/>
                  <w:shd w:val="clear" w:color="auto" w:fill="auto"/>
                </w:tcPr>
                <w:p w:rsidR="00766DB6" w:rsidRDefault="00766DB6" w:rsidP="00D727AC"/>
              </w:tc>
            </w:tr>
            <w:tr w:rsidR="00766DB6" w:rsidTr="00D727AC">
              <w:tc>
                <w:tcPr>
                  <w:tcW w:w="430" w:type="dxa"/>
                  <w:shd w:val="clear" w:color="auto" w:fill="auto"/>
                </w:tcPr>
                <w:p w:rsidR="00766DB6" w:rsidRDefault="00766DB6" w:rsidP="00D727AC"/>
              </w:tc>
              <w:tc>
                <w:tcPr>
                  <w:tcW w:w="2141" w:type="dxa"/>
                  <w:shd w:val="clear" w:color="auto" w:fill="auto"/>
                </w:tcPr>
                <w:p w:rsidR="00766DB6" w:rsidRDefault="00766DB6" w:rsidP="00D727AC"/>
              </w:tc>
            </w:tr>
          </w:tbl>
          <w:p w:rsidR="00766DB6" w:rsidRDefault="00766DB6" w:rsidP="00D727AC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ВЛ </w:t>
            </w:r>
            <w:r w:rsidR="00E16C89">
              <w:rPr>
                <w:sz w:val="24"/>
                <w:szCs w:val="24"/>
              </w:rPr>
              <w:t>35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766DB6" w:rsidRPr="00EF0DC6" w:rsidRDefault="00766DB6" w:rsidP="00D727AC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F254BB" w:rsidP="00D727AC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анкерные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041F9E" w:rsidRDefault="005B4EA7" w:rsidP="00B37158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766DB6" w:rsidRPr="00EF0DC6" w:rsidTr="00D727AC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Default="00766DB6" w:rsidP="00D727AC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766DB6" w:rsidP="00D727AC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766DB6" w:rsidP="00D727AC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041F9E" w:rsidRDefault="00766DB6" w:rsidP="00B37158">
            <w:pPr>
              <w:spacing w:before="0"/>
              <w:jc w:val="center"/>
              <w:rPr>
                <w:b/>
                <w:sz w:val="24"/>
                <w:szCs w:val="24"/>
              </w:rPr>
            </w:pPr>
          </w:p>
        </w:tc>
      </w:tr>
      <w:tr w:rsidR="00766DB6" w:rsidRPr="00EF0DC6" w:rsidTr="00D727AC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Default="00766DB6" w:rsidP="00D727AC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766DB6" w:rsidP="00D727AC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766DB6" w:rsidP="00D727AC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041F9E" w:rsidRDefault="00766DB6" w:rsidP="00B37158">
            <w:pPr>
              <w:spacing w:before="0"/>
              <w:jc w:val="center"/>
              <w:rPr>
                <w:b/>
                <w:sz w:val="24"/>
                <w:szCs w:val="24"/>
              </w:rPr>
            </w:pPr>
          </w:p>
        </w:tc>
      </w:tr>
      <w:tr w:rsidR="00766DB6" w:rsidRPr="00EF0DC6" w:rsidTr="00D727AC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Default="00766DB6" w:rsidP="00D727AC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766DB6" w:rsidP="00D727AC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766DB6" w:rsidP="00D727AC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041F9E" w:rsidRDefault="00766DB6" w:rsidP="00B37158">
            <w:pPr>
              <w:spacing w:before="0"/>
              <w:jc w:val="center"/>
              <w:rPr>
                <w:b/>
                <w:sz w:val="24"/>
                <w:szCs w:val="24"/>
              </w:rPr>
            </w:pPr>
          </w:p>
        </w:tc>
      </w:tr>
      <w:tr w:rsidR="00766DB6" w:rsidRPr="00EF0DC6" w:rsidTr="004F001A">
        <w:trPr>
          <w:trHeight w:val="325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4F001A" w:rsidP="00D727AC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  <w:r w:rsidR="00766DB6"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F254BB" w:rsidP="00D727AC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проводов ВЛ 35</w:t>
            </w:r>
            <w:r w:rsidR="00766DB6" w:rsidRPr="00EF0DC6">
              <w:rPr>
                <w:sz w:val="24"/>
                <w:szCs w:val="24"/>
              </w:rPr>
              <w:t xml:space="preserve"> кВ</w:t>
            </w:r>
            <w:r w:rsidR="00766D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766DB6" w:rsidP="00D727AC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F254BB">
              <w:rPr>
                <w:sz w:val="24"/>
                <w:szCs w:val="24"/>
              </w:rPr>
              <w:t>м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041F9E" w:rsidRDefault="00DE30EE" w:rsidP="00B37158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887</w:t>
            </w:r>
          </w:p>
        </w:tc>
      </w:tr>
      <w:tr w:rsidR="00766DB6" w:rsidRPr="00EF0DC6" w:rsidTr="00D727AC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4F001A" w:rsidP="00D727AC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  <w:r w:rsidR="00766DB6"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F254BB" w:rsidP="00D727AC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грозотроса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766DB6" w:rsidP="00D727AC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041F9E" w:rsidRDefault="00DE30EE" w:rsidP="00B37158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635</w:t>
            </w:r>
          </w:p>
        </w:tc>
      </w:tr>
      <w:tr w:rsidR="00766DB6" w:rsidRPr="00EF0DC6" w:rsidTr="00D727AC">
        <w:trPr>
          <w:trHeight w:val="207"/>
        </w:trPr>
        <w:tc>
          <w:tcPr>
            <w:tcW w:w="10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B6" w:rsidRPr="00EF0DC6" w:rsidRDefault="00766DB6" w:rsidP="00D727AC">
            <w:pPr>
              <w:spacing w:before="0"/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</w:tbl>
    <w:p w:rsidR="00F66C16" w:rsidRDefault="00F66C16" w:rsidP="00DE30EE">
      <w:pPr>
        <w:spacing w:before="0"/>
        <w:ind w:left="360"/>
        <w:jc w:val="both"/>
        <w:rPr>
          <w:b/>
          <w:sz w:val="24"/>
          <w:szCs w:val="24"/>
        </w:rPr>
      </w:pPr>
    </w:p>
    <w:p w:rsidR="00DE30EE" w:rsidRPr="00DE30EE" w:rsidRDefault="00DE30EE" w:rsidP="00DE30EE">
      <w:pPr>
        <w:spacing w:before="0"/>
        <w:ind w:left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22011C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. План-схема выноски ВЛ</w:t>
      </w:r>
      <w:r w:rsidRPr="00EF0DC6">
        <w:rPr>
          <w:b/>
          <w:sz w:val="24"/>
          <w:szCs w:val="24"/>
        </w:rPr>
        <w:t xml:space="preserve"> заявителя (с поопорной расстановкой):</w:t>
      </w:r>
    </w:p>
    <w:p w:rsidR="00DE30EE" w:rsidRPr="00DE30EE" w:rsidRDefault="00DE30EE" w:rsidP="00766DB6">
      <w:pPr>
        <w:spacing w:before="0"/>
        <w:ind w:left="360"/>
        <w:jc w:val="both"/>
        <w:rPr>
          <w:b/>
          <w:sz w:val="24"/>
          <w:szCs w:val="24"/>
        </w:rPr>
      </w:pPr>
    </w:p>
    <w:p w:rsidR="00DE30EE" w:rsidRPr="00DE30EE" w:rsidRDefault="00ED6F33" w:rsidP="00766DB6">
      <w:pPr>
        <w:spacing w:before="0"/>
        <w:ind w:left="360"/>
        <w:jc w:val="both"/>
        <w:rPr>
          <w:b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EF8B11D" wp14:editId="24ED3076">
            <wp:extent cx="5381625" cy="66008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68F3" w:rsidRDefault="008568F3" w:rsidP="00766DB6">
      <w:pPr>
        <w:spacing w:before="0"/>
        <w:ind w:left="360"/>
        <w:jc w:val="both"/>
        <w:rPr>
          <w:b/>
          <w:noProof/>
          <w:sz w:val="24"/>
          <w:szCs w:val="24"/>
        </w:rPr>
      </w:pPr>
    </w:p>
    <w:p w:rsidR="00766DB6" w:rsidRPr="00EF0DC6" w:rsidRDefault="00766DB6" w:rsidP="00766DB6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DE30EE">
        <w:rPr>
          <w:b/>
          <w:sz w:val="24"/>
          <w:szCs w:val="24"/>
        </w:rPr>
        <w:t>2</w:t>
      </w:r>
      <w:r w:rsidR="004F001A">
        <w:rPr>
          <w:b/>
          <w:sz w:val="24"/>
          <w:szCs w:val="24"/>
        </w:rPr>
        <w:t xml:space="preserve">. </w:t>
      </w:r>
      <w:r w:rsidR="0022011C">
        <w:rPr>
          <w:b/>
          <w:sz w:val="24"/>
          <w:szCs w:val="24"/>
        </w:rPr>
        <w:t>Примечание</w:t>
      </w:r>
      <w:r w:rsidRPr="00EF0DC6">
        <w:rPr>
          <w:b/>
          <w:sz w:val="24"/>
          <w:szCs w:val="24"/>
        </w:rPr>
        <w:t>:</w:t>
      </w:r>
      <w:r w:rsidRPr="00766DB6">
        <w:t xml:space="preserve"> </w:t>
      </w:r>
    </w:p>
    <w:p w:rsidR="00766DB6" w:rsidRDefault="009E7604" w:rsidP="00766DB6">
      <w:pPr>
        <w:tabs>
          <w:tab w:val="left" w:pos="373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Предусмотреть двойную гирлянду изоляторов ПС70 при подвеске проводов к опорам над</w:t>
      </w:r>
      <w:r w:rsidR="007D03CF">
        <w:rPr>
          <w:b/>
          <w:sz w:val="24"/>
          <w:szCs w:val="24"/>
        </w:rPr>
        <w:t xml:space="preserve"> контактной сетью</w:t>
      </w:r>
      <w:r>
        <w:rPr>
          <w:b/>
          <w:sz w:val="24"/>
          <w:szCs w:val="24"/>
        </w:rPr>
        <w:t xml:space="preserve"> ж/д и над строящейся автомобильной развязк</w:t>
      </w:r>
      <w:r w:rsidR="006102C3">
        <w:rPr>
          <w:b/>
          <w:sz w:val="24"/>
          <w:szCs w:val="24"/>
        </w:rPr>
        <w:t>ой</w:t>
      </w:r>
      <w:r>
        <w:rPr>
          <w:b/>
          <w:sz w:val="24"/>
          <w:szCs w:val="24"/>
        </w:rPr>
        <w:t>.</w:t>
      </w:r>
      <w:r w:rsidR="007D03CF">
        <w:rPr>
          <w:b/>
          <w:sz w:val="24"/>
          <w:szCs w:val="24"/>
        </w:rPr>
        <w:t xml:space="preserve"> Вновь монтируемый провод предусмотреть марки АС-150. Предусмотреть возможность подъезда автотранспорта к новым опорам.</w:t>
      </w:r>
      <w:r w:rsidR="006102C3">
        <w:rPr>
          <w:b/>
          <w:sz w:val="24"/>
          <w:szCs w:val="24"/>
        </w:rPr>
        <w:t xml:space="preserve"> Габарит провода над строящейся автомобильной развязкой (после завершения строительства) должен быть не менее 8 м. </w:t>
      </w:r>
    </w:p>
    <w:p w:rsidR="00ED6F33" w:rsidRDefault="00ED6F33" w:rsidP="00984430">
      <w:pPr>
        <w:tabs>
          <w:tab w:val="left" w:pos="3735"/>
        </w:tabs>
        <w:jc w:val="center"/>
        <w:rPr>
          <w:b/>
          <w:sz w:val="24"/>
          <w:szCs w:val="24"/>
        </w:rPr>
      </w:pPr>
      <w:bookmarkStart w:id="0" w:name="_GoBack"/>
      <w:bookmarkEnd w:id="0"/>
    </w:p>
    <w:sectPr w:rsidR="00ED6F33" w:rsidSect="00275C2D">
      <w:pgSz w:w="11906" w:h="16838"/>
      <w:pgMar w:top="1134" w:right="1134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6B3" w:rsidRDefault="003566B3" w:rsidP="006A2A7E">
      <w:pPr>
        <w:spacing w:before="0"/>
      </w:pPr>
      <w:r>
        <w:separator/>
      </w:r>
    </w:p>
  </w:endnote>
  <w:endnote w:type="continuationSeparator" w:id="0">
    <w:p w:rsidR="003566B3" w:rsidRDefault="003566B3" w:rsidP="006A2A7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6B3" w:rsidRDefault="003566B3" w:rsidP="006A2A7E">
      <w:pPr>
        <w:spacing w:before="0"/>
      </w:pPr>
      <w:r>
        <w:separator/>
      </w:r>
    </w:p>
  </w:footnote>
  <w:footnote w:type="continuationSeparator" w:id="0">
    <w:p w:rsidR="003566B3" w:rsidRDefault="003566B3" w:rsidP="006A2A7E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DB6"/>
    <w:rsid w:val="00031C27"/>
    <w:rsid w:val="00041F9E"/>
    <w:rsid w:val="00057AA1"/>
    <w:rsid w:val="000A498F"/>
    <w:rsid w:val="0013187C"/>
    <w:rsid w:val="00162704"/>
    <w:rsid w:val="001C0CD2"/>
    <w:rsid w:val="001F1C3A"/>
    <w:rsid w:val="0022011C"/>
    <w:rsid w:val="002637BC"/>
    <w:rsid w:val="00275C2D"/>
    <w:rsid w:val="0028147D"/>
    <w:rsid w:val="002975FD"/>
    <w:rsid w:val="0031438F"/>
    <w:rsid w:val="0033155E"/>
    <w:rsid w:val="003566B3"/>
    <w:rsid w:val="004A7B51"/>
    <w:rsid w:val="004F001A"/>
    <w:rsid w:val="004F574D"/>
    <w:rsid w:val="005045F0"/>
    <w:rsid w:val="0056080B"/>
    <w:rsid w:val="005A51A5"/>
    <w:rsid w:val="005B4EA7"/>
    <w:rsid w:val="006102C3"/>
    <w:rsid w:val="00635951"/>
    <w:rsid w:val="00655435"/>
    <w:rsid w:val="006A2A7E"/>
    <w:rsid w:val="006A6E04"/>
    <w:rsid w:val="006B22CB"/>
    <w:rsid w:val="006B7B90"/>
    <w:rsid w:val="00766DB6"/>
    <w:rsid w:val="007B4F10"/>
    <w:rsid w:val="007D03CF"/>
    <w:rsid w:val="008568F3"/>
    <w:rsid w:val="008D734C"/>
    <w:rsid w:val="00926D88"/>
    <w:rsid w:val="00971497"/>
    <w:rsid w:val="00982D0B"/>
    <w:rsid w:val="00984430"/>
    <w:rsid w:val="009E7604"/>
    <w:rsid w:val="00A2215A"/>
    <w:rsid w:val="00A447B4"/>
    <w:rsid w:val="00A73DB7"/>
    <w:rsid w:val="00B37158"/>
    <w:rsid w:val="00BF270B"/>
    <w:rsid w:val="00C02788"/>
    <w:rsid w:val="00C36230"/>
    <w:rsid w:val="00C47BB9"/>
    <w:rsid w:val="00C67BFE"/>
    <w:rsid w:val="00D05B46"/>
    <w:rsid w:val="00D37ECF"/>
    <w:rsid w:val="00D60148"/>
    <w:rsid w:val="00D727AC"/>
    <w:rsid w:val="00DE30EE"/>
    <w:rsid w:val="00DE7C29"/>
    <w:rsid w:val="00E16C89"/>
    <w:rsid w:val="00ED6F33"/>
    <w:rsid w:val="00F254BB"/>
    <w:rsid w:val="00F513F6"/>
    <w:rsid w:val="00F566FC"/>
    <w:rsid w:val="00F64820"/>
    <w:rsid w:val="00F6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8CE13D-8FF0-4F85-8E40-F4EEA268C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DB6"/>
    <w:pPr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215A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215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A2A7E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6A2A7E"/>
    <w:rPr>
      <w:rFonts w:ascii="Times New Roman" w:eastAsia="Times New Roman" w:hAnsi="Times New Roman" w:cs="Times New Roman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A2A7E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6A2A7E"/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Дуюнова Татьяна Юрьевна</dc:creator>
  <cp:lastModifiedBy>Егоров Илья Сергеевич</cp:lastModifiedBy>
  <cp:revision>30</cp:revision>
  <cp:lastPrinted>2018-12-11T05:57:00Z</cp:lastPrinted>
  <dcterms:created xsi:type="dcterms:W3CDTF">2018-11-27T05:47:00Z</dcterms:created>
  <dcterms:modified xsi:type="dcterms:W3CDTF">2022-04-27T00:24:00Z</dcterms:modified>
</cp:coreProperties>
</file>